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E19E4" w14:textId="77777777" w:rsidR="0065058E" w:rsidRPr="0065058E" w:rsidRDefault="0065058E" w:rsidP="0065058E">
      <w:pPr>
        <w:tabs>
          <w:tab w:val="left" w:pos="16443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58E"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14:paraId="43543E15" w14:textId="77777777" w:rsidR="0065058E" w:rsidRPr="0065058E" w:rsidRDefault="0065058E" w:rsidP="006505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58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65058E">
        <w:rPr>
          <w:rFonts w:ascii="Times New Roman" w:eastAsia="Calibri" w:hAnsi="Times New Roman" w:cs="Times New Roman"/>
          <w:sz w:val="24"/>
          <w:szCs w:val="24"/>
        </w:rPr>
        <w:t>Пойловская</w:t>
      </w:r>
      <w:proofErr w:type="spellEnd"/>
      <w:r w:rsidRPr="0065058E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№ 21</w:t>
      </w:r>
    </w:p>
    <w:p w14:paraId="434F3D54" w14:textId="77777777" w:rsidR="0065058E" w:rsidRDefault="0065058E" w:rsidP="003846AF">
      <w:pPr>
        <w:spacing w:after="200" w:line="276" w:lineRule="auto"/>
        <w:ind w:left="720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143580E2" w14:textId="77777777" w:rsidR="0065058E" w:rsidRDefault="0065058E" w:rsidP="003846AF">
      <w:pPr>
        <w:spacing w:after="200" w:line="276" w:lineRule="auto"/>
        <w:ind w:left="720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729D37AD" w14:textId="51F08BF1" w:rsidR="003846AF" w:rsidRPr="003846AF" w:rsidRDefault="003846AF" w:rsidP="003846AF">
      <w:pPr>
        <w:spacing w:after="200" w:line="276" w:lineRule="auto"/>
        <w:ind w:left="720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3846AF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Повышение квалификации за три года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23"/>
        <w:gridCol w:w="2221"/>
        <w:gridCol w:w="3297"/>
        <w:gridCol w:w="3297"/>
        <w:gridCol w:w="2287"/>
      </w:tblGrid>
      <w:tr w:rsidR="003846AF" w:rsidRPr="003846AF" w14:paraId="29353257" w14:textId="77777777" w:rsidTr="0047346B">
        <w:tc>
          <w:tcPr>
            <w:tcW w:w="1087" w:type="dxa"/>
          </w:tcPr>
          <w:p w14:paraId="146DE4E8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 w:eastAsia="ru-RU"/>
              </w:rPr>
              <w:t>Nn</w:t>
            </w:r>
            <w:proofErr w:type="spellEnd"/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 w:eastAsia="ru-RU"/>
              </w:rPr>
              <w:t>\n</w:t>
            </w:r>
          </w:p>
        </w:tc>
        <w:tc>
          <w:tcPr>
            <w:tcW w:w="2607" w:type="dxa"/>
          </w:tcPr>
          <w:p w14:paraId="56F351E6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956" w:type="dxa"/>
            <w:shd w:val="clear" w:color="auto" w:fill="D5FFF1"/>
          </w:tcPr>
          <w:p w14:paraId="4F99D88B" w14:textId="77777777" w:rsidR="003846AF" w:rsidRPr="003846AF" w:rsidRDefault="003846AF" w:rsidP="00384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981" w:type="dxa"/>
            <w:shd w:val="clear" w:color="auto" w:fill="D5FFF1"/>
          </w:tcPr>
          <w:p w14:paraId="5C152D3A" w14:textId="77777777" w:rsidR="003846AF" w:rsidRPr="003846AF" w:rsidRDefault="003846AF" w:rsidP="00384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150" w:type="dxa"/>
            <w:shd w:val="clear" w:color="auto" w:fill="D5FFF1"/>
          </w:tcPr>
          <w:p w14:paraId="3374F704" w14:textId="77777777" w:rsidR="003846AF" w:rsidRPr="003846AF" w:rsidRDefault="003846AF" w:rsidP="003846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3846AF" w:rsidRPr="003846AF" w14:paraId="509DE595" w14:textId="77777777" w:rsidTr="0047346B">
        <w:tc>
          <w:tcPr>
            <w:tcW w:w="1087" w:type="dxa"/>
          </w:tcPr>
          <w:p w14:paraId="78D8FDEE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</w:tcPr>
          <w:p w14:paraId="37929ADB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Карих С.А.</w:t>
            </w:r>
          </w:p>
        </w:tc>
        <w:tc>
          <w:tcPr>
            <w:tcW w:w="1956" w:type="dxa"/>
          </w:tcPr>
          <w:p w14:paraId="0E4BA618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072F94BB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7696B47" w14:textId="77777777" w:rsidR="003846AF" w:rsidRPr="003846AF" w:rsidRDefault="003846AF" w:rsidP="003846AF">
            <w:pPr>
              <w:contextualSpacing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Автономная </w:t>
            </w:r>
            <w:proofErr w:type="spellStart"/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некомерческая</w:t>
            </w:r>
            <w:proofErr w:type="spellEnd"/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дополнительного профессионального образования «ПЛАТФОРМА», </w:t>
            </w:r>
          </w:p>
          <w:p w14:paraId="3245561D" w14:textId="77777777" w:rsidR="003846AF" w:rsidRPr="003846AF" w:rsidRDefault="003846AF" w:rsidP="003846AF">
            <w:pPr>
              <w:contextualSpacing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г. Ижевск.</w:t>
            </w:r>
          </w:p>
          <w:p w14:paraId="29056FC7" w14:textId="77777777" w:rsidR="003846AF" w:rsidRPr="003846AF" w:rsidRDefault="003846AF" w:rsidP="003846AF">
            <w:pPr>
              <w:contextualSpacing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Переподготовка «Педагогическое образование (с двумя профилями подготовки): Теория и методика преподавания основ безопасности жизнедеятельности и начальной военной подготовки в образовательных организациях». Диплом. 28 июня 2022 г.</w:t>
            </w:r>
          </w:p>
        </w:tc>
      </w:tr>
      <w:tr w:rsidR="003846AF" w:rsidRPr="003846AF" w14:paraId="1C929DE6" w14:textId="77777777" w:rsidTr="0047346B">
        <w:tc>
          <w:tcPr>
            <w:tcW w:w="1087" w:type="dxa"/>
          </w:tcPr>
          <w:p w14:paraId="547D591F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vMerge w:val="restart"/>
          </w:tcPr>
          <w:p w14:paraId="67D0EBDA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Архипова О.С.</w:t>
            </w:r>
          </w:p>
        </w:tc>
        <w:tc>
          <w:tcPr>
            <w:tcW w:w="1956" w:type="dxa"/>
          </w:tcPr>
          <w:p w14:paraId="54F4F21F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«Институт РОЛКИП» г. Абакан. «Содержание и методика преподавания в 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начальной школе в условиях реализации требований ФГОС НОО нового поколения». Удостоверение, 36 ч., май 2022 г.</w:t>
            </w:r>
          </w:p>
        </w:tc>
        <w:tc>
          <w:tcPr>
            <w:tcW w:w="1981" w:type="dxa"/>
          </w:tcPr>
          <w:p w14:paraId="53F966A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КК ИПК г. Красноярск «Содержание и методика преподавания в начальной 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школе в условиях реализации требований ФГОС НОО </w:t>
            </w:r>
            <w:proofErr w:type="gramStart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  </w:t>
            </w:r>
            <w:proofErr w:type="spellStart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поколения</w:t>
            </w:r>
            <w:proofErr w:type="gramEnd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».Удостоверение</w:t>
            </w:r>
            <w:proofErr w:type="spellEnd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, 36 ч., 2022 г</w:t>
            </w:r>
          </w:p>
        </w:tc>
        <w:tc>
          <w:tcPr>
            <w:tcW w:w="2150" w:type="dxa"/>
          </w:tcPr>
          <w:p w14:paraId="21E30063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46AF" w:rsidRPr="003846AF" w14:paraId="3AA42E86" w14:textId="77777777" w:rsidTr="0047346B">
        <w:tc>
          <w:tcPr>
            <w:tcW w:w="1087" w:type="dxa"/>
          </w:tcPr>
          <w:p w14:paraId="3FC0426B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4DC0CFBF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8EEBA2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7968A6AF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Федерации». – «Разговор о важном: система работы классного руководителя (куратора)» (58 часов) г. Москва. 2022г.</w:t>
            </w:r>
          </w:p>
        </w:tc>
        <w:tc>
          <w:tcPr>
            <w:tcW w:w="2150" w:type="dxa"/>
            <w:shd w:val="clear" w:color="auto" w:fill="auto"/>
          </w:tcPr>
          <w:p w14:paraId="3ECF881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6AF" w:rsidRPr="003846AF" w14:paraId="3D7510F6" w14:textId="77777777" w:rsidTr="0047346B">
        <w:tc>
          <w:tcPr>
            <w:tcW w:w="1087" w:type="dxa"/>
          </w:tcPr>
          <w:p w14:paraId="47999A8E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</w:tcPr>
          <w:p w14:paraId="6ACB053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Белова Н.В.</w:t>
            </w:r>
          </w:p>
        </w:tc>
        <w:tc>
          <w:tcPr>
            <w:tcW w:w="1956" w:type="dxa"/>
          </w:tcPr>
          <w:p w14:paraId="0992E6D8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 (портал «Единый урок»). «Основы преподавания математики в соответствии с обновлёнными ФГОС». Удостоверение, 43ч, 07.06.2022 г.</w:t>
            </w:r>
          </w:p>
        </w:tc>
        <w:tc>
          <w:tcPr>
            <w:tcW w:w="1981" w:type="dxa"/>
          </w:tcPr>
          <w:p w14:paraId="63AEAF3A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«Центр инновационного образования и воспитания» г. Саратов. Основы преподавания математики в соответствии с обновленными ФГОС. С 7 июня 2022 г. по 7 июля 2022 г. 43 часа</w:t>
            </w:r>
          </w:p>
        </w:tc>
        <w:tc>
          <w:tcPr>
            <w:tcW w:w="2150" w:type="dxa"/>
            <w:shd w:val="clear" w:color="auto" w:fill="auto"/>
          </w:tcPr>
          <w:p w14:paraId="3F853E3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КК ИПК г. Красноярск.  «Вероятность и статистика» в основной школе: содержание и методика преподавания.</w:t>
            </w:r>
          </w:p>
          <w:p w14:paraId="75B02D93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Удостоверение.</w:t>
            </w:r>
          </w:p>
          <w:p w14:paraId="02D154B2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72 ч.</w:t>
            </w:r>
          </w:p>
          <w:p w14:paraId="33AAE08B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3846AF" w:rsidRPr="003846AF" w14:paraId="643C730D" w14:textId="77777777" w:rsidTr="0047346B">
        <w:tc>
          <w:tcPr>
            <w:tcW w:w="1087" w:type="dxa"/>
          </w:tcPr>
          <w:p w14:paraId="4F187D64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07" w:type="dxa"/>
          </w:tcPr>
          <w:p w14:paraId="798F3EDD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Белов </w:t>
            </w:r>
            <w:proofErr w:type="gramStart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А.В</w:t>
            </w:r>
            <w:proofErr w:type="gramEnd"/>
          </w:p>
        </w:tc>
        <w:tc>
          <w:tcPr>
            <w:tcW w:w="1956" w:type="dxa"/>
          </w:tcPr>
          <w:p w14:paraId="076BA6D0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47EB3D39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институт повышения квалификации с 10.03.22 г. – 18.03.22 г. По программе «Реализация требований обновлённых ФГОС НОО, ФГОС ООО в работе учителя, в объёме 36 ч.;</w:t>
            </w:r>
          </w:p>
        </w:tc>
        <w:tc>
          <w:tcPr>
            <w:tcW w:w="2150" w:type="dxa"/>
          </w:tcPr>
          <w:p w14:paraId="26988E5F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ООО «Центр инновационного образования и воспитания» г. Саратов «Основы преподавания предметной области «Технология» в соответствии с обновлёнными ФГОС».</w:t>
            </w:r>
          </w:p>
          <w:p w14:paraId="459AA41C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Удостоверение.</w:t>
            </w:r>
          </w:p>
          <w:p w14:paraId="58969898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36 ч.</w:t>
            </w:r>
          </w:p>
          <w:p w14:paraId="2468D191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Сентябрь 2023 г.</w:t>
            </w:r>
          </w:p>
        </w:tc>
      </w:tr>
      <w:tr w:rsidR="003846AF" w:rsidRPr="003846AF" w14:paraId="1D0E9BCB" w14:textId="77777777" w:rsidTr="0047346B">
        <w:tc>
          <w:tcPr>
            <w:tcW w:w="1087" w:type="dxa"/>
          </w:tcPr>
          <w:p w14:paraId="7E16AF95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7" w:type="dxa"/>
          </w:tcPr>
          <w:p w14:paraId="475ADC9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А.А.</w:t>
            </w:r>
          </w:p>
        </w:tc>
        <w:tc>
          <w:tcPr>
            <w:tcW w:w="1956" w:type="dxa"/>
          </w:tcPr>
          <w:p w14:paraId="03CE6C0C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2113C940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0F1C5B45" w14:textId="77777777" w:rsidR="003846AF" w:rsidRPr="003846AF" w:rsidRDefault="003846AF" w:rsidP="003846AF">
            <w:pPr>
              <w:contextualSpacing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РФ г. Москва.</w:t>
            </w:r>
          </w:p>
          <w:p w14:paraId="4DE61053" w14:textId="77777777" w:rsidR="003846AF" w:rsidRPr="003846AF" w:rsidRDefault="003846AF" w:rsidP="003846AF">
            <w:pPr>
              <w:contextualSpacing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«Разговоры о важном»: система работы классного руководителя (куратора).</w:t>
            </w:r>
          </w:p>
          <w:p w14:paraId="0E0D2B14" w14:textId="77777777" w:rsidR="003846AF" w:rsidRPr="003846AF" w:rsidRDefault="003846AF" w:rsidP="003846AF">
            <w:pPr>
              <w:contextualSpacing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 xml:space="preserve"> Удостоверение </w:t>
            </w:r>
          </w:p>
          <w:p w14:paraId="2A3A5976" w14:textId="77777777" w:rsidR="003846AF" w:rsidRPr="003846AF" w:rsidRDefault="003846AF" w:rsidP="003846AF">
            <w:pPr>
              <w:contextualSpacing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72 ч.</w:t>
            </w:r>
          </w:p>
          <w:p w14:paraId="1B86CA61" w14:textId="77777777" w:rsidR="003846AF" w:rsidRPr="003846AF" w:rsidRDefault="003846AF" w:rsidP="003846AF">
            <w:pPr>
              <w:contextualSpacing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Октябрь 2023 г.</w:t>
            </w:r>
          </w:p>
        </w:tc>
      </w:tr>
      <w:tr w:rsidR="003846AF" w:rsidRPr="003846AF" w14:paraId="6F837F84" w14:textId="77777777" w:rsidTr="0047346B">
        <w:tc>
          <w:tcPr>
            <w:tcW w:w="1087" w:type="dxa"/>
          </w:tcPr>
          <w:p w14:paraId="547B8932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07" w:type="dxa"/>
          </w:tcPr>
          <w:p w14:paraId="224B23D3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Зимин О.В.</w:t>
            </w:r>
          </w:p>
        </w:tc>
        <w:tc>
          <w:tcPr>
            <w:tcW w:w="1956" w:type="dxa"/>
          </w:tcPr>
          <w:p w14:paraId="37AA1544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12FEB3B6" w14:textId="77777777" w:rsidR="003846AF" w:rsidRPr="003846AF" w:rsidRDefault="003846AF" w:rsidP="003846AF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ООО «Центр инновационного образования и воспитания», </w:t>
            </w:r>
            <w:proofErr w:type="spellStart"/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г.Саратов</w:t>
            </w:r>
            <w:proofErr w:type="spellEnd"/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«Аспекты преподавания истории в соответствии с обновленными федеральными государственными образовательными стандартами общего образования».</w:t>
            </w: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ab/>
              <w:t>41ч. 12.09.2022-15.09.2022.</w:t>
            </w:r>
          </w:p>
          <w:p w14:paraId="50411712" w14:textId="77777777" w:rsidR="003846AF" w:rsidRPr="003846AF" w:rsidRDefault="003846AF" w:rsidP="003846AF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  <w:p w14:paraId="6C1EF217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7A3A536A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ООО «Институт развития образования, повышения квалификации и переподготовки» г. </w:t>
            </w:r>
            <w:proofErr w:type="gramStart"/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Абакан  «</w:t>
            </w:r>
            <w:proofErr w:type="gramEnd"/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Методика обучения дисциплине «История и обществознание» в основной и средней школе в условиях реализации обновлённых ФГОС ООО и СОО»</w:t>
            </w:r>
          </w:p>
          <w:p w14:paraId="2A9EFB7A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Удостоверение.</w:t>
            </w:r>
          </w:p>
          <w:p w14:paraId="30223570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36 ч. </w:t>
            </w:r>
          </w:p>
          <w:p w14:paraId="2B68D36B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</w:tr>
      <w:tr w:rsidR="003846AF" w:rsidRPr="003846AF" w14:paraId="30C4E8C5" w14:textId="77777777" w:rsidTr="0047346B">
        <w:tc>
          <w:tcPr>
            <w:tcW w:w="1087" w:type="dxa"/>
            <w:vMerge w:val="restart"/>
          </w:tcPr>
          <w:p w14:paraId="22BFEE61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7" w:type="dxa"/>
            <w:vMerge w:val="restart"/>
          </w:tcPr>
          <w:p w14:paraId="3828C9CB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Мазунина Н.А.</w:t>
            </w:r>
          </w:p>
        </w:tc>
        <w:tc>
          <w:tcPr>
            <w:tcW w:w="1956" w:type="dxa"/>
          </w:tcPr>
          <w:p w14:paraId="0FD24053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0FFA5FE3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КИПК «Организационно-педагогические условия реализации предметной области </w:t>
            </w:r>
          </w:p>
          <w:p w14:paraId="133D2FA1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ОДНКНР». 80 ч.</w:t>
            </w:r>
          </w:p>
          <w:p w14:paraId="2D58F4C1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14:paraId="48B24B9B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Июнь 2022 г.</w:t>
            </w:r>
          </w:p>
        </w:tc>
        <w:tc>
          <w:tcPr>
            <w:tcW w:w="2150" w:type="dxa"/>
          </w:tcPr>
          <w:p w14:paraId="7B0B5BB0" w14:textId="77777777" w:rsidR="003846AF" w:rsidRPr="003846AF" w:rsidRDefault="003846AF" w:rsidP="003846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 ИПК г. Красноярск </w:t>
            </w:r>
          </w:p>
          <w:p w14:paraId="7DC95BBB" w14:textId="77777777" w:rsidR="003846AF" w:rsidRPr="003846AF" w:rsidRDefault="003846AF" w:rsidP="003846A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>Особенности введения и реализации обновленных ФГОС НОО»</w:t>
            </w:r>
          </w:p>
          <w:p w14:paraId="30D10B3F" w14:textId="77777777" w:rsidR="003846AF" w:rsidRPr="003846AF" w:rsidRDefault="003846AF" w:rsidP="003846A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>Удостоверение 72ч.</w:t>
            </w:r>
          </w:p>
          <w:p w14:paraId="5EA94288" w14:textId="77777777" w:rsidR="003846AF" w:rsidRPr="003846AF" w:rsidRDefault="003846AF" w:rsidP="003846A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6A42A9" w14:textId="77777777" w:rsidR="003846AF" w:rsidRPr="003846AF" w:rsidRDefault="003846AF" w:rsidP="003846A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 xml:space="preserve">11.10.2023  </w:t>
            </w:r>
          </w:p>
          <w:p w14:paraId="6D8C0C68" w14:textId="77777777" w:rsidR="003846AF" w:rsidRPr="003846AF" w:rsidRDefault="003846AF" w:rsidP="003846AF">
            <w:pPr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46AF" w:rsidRPr="003846AF" w14:paraId="28ADB1F9" w14:textId="77777777" w:rsidTr="0047346B">
        <w:tc>
          <w:tcPr>
            <w:tcW w:w="1087" w:type="dxa"/>
            <w:vMerge/>
          </w:tcPr>
          <w:p w14:paraId="0D229221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024CB73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1C4C95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5CB2C70C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518AFCD0" w14:textId="77777777" w:rsidR="003846AF" w:rsidRPr="003846AF" w:rsidRDefault="003846AF" w:rsidP="003846A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Разговоры о важном. Организация и обеспечение </w:t>
            </w: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внеурочной деятельности.</w:t>
            </w:r>
          </w:p>
          <w:p w14:paraId="5C118F27" w14:textId="77777777" w:rsidR="003846AF" w:rsidRPr="003846AF" w:rsidRDefault="003846AF" w:rsidP="003846A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>18.10.2023</w:t>
            </w:r>
          </w:p>
        </w:tc>
      </w:tr>
      <w:tr w:rsidR="003846AF" w:rsidRPr="003846AF" w14:paraId="2E4C951A" w14:textId="77777777" w:rsidTr="0047346B">
        <w:tc>
          <w:tcPr>
            <w:tcW w:w="1087" w:type="dxa"/>
          </w:tcPr>
          <w:p w14:paraId="2A915907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07" w:type="dxa"/>
            <w:vMerge w:val="restart"/>
          </w:tcPr>
          <w:p w14:paraId="25112488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Харламова Л.В.</w:t>
            </w:r>
          </w:p>
        </w:tc>
        <w:tc>
          <w:tcPr>
            <w:tcW w:w="1956" w:type="dxa"/>
          </w:tcPr>
          <w:p w14:paraId="1DB337B8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КК ИПК г. Красноярск «Реализация требований обновлённых ФГОС в работе учителя иностранного языка», удостоверение,72 ч.</w:t>
            </w:r>
            <w:proofErr w:type="gramStart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,  31.01</w:t>
            </w:r>
            <w:proofErr w:type="gramEnd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-12.03.22 г.</w:t>
            </w:r>
          </w:p>
        </w:tc>
        <w:tc>
          <w:tcPr>
            <w:tcW w:w="1981" w:type="dxa"/>
          </w:tcPr>
          <w:p w14:paraId="7F6D5E2A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образования», обучение по программе «Реализация требований обновленных ФГОС НОО, ФГОС ООО в работе учителя» (удостоверение № 121448/уд, 36 ч. г. Красноярск) 2022 г.</w:t>
            </w:r>
          </w:p>
        </w:tc>
        <w:tc>
          <w:tcPr>
            <w:tcW w:w="2150" w:type="dxa"/>
          </w:tcPr>
          <w:p w14:paraId="21C266AC" w14:textId="77777777" w:rsidR="003846AF" w:rsidRPr="003846AF" w:rsidRDefault="003846AF" w:rsidP="003846A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ООО «</w:t>
            </w:r>
            <w:proofErr w:type="spellStart"/>
            <w:r w:rsidRPr="00384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Инфоурок</w:t>
            </w:r>
            <w:proofErr w:type="spellEnd"/>
            <w:r w:rsidRPr="003846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Смоленск.</w:t>
            </w:r>
          </w:p>
          <w:p w14:paraId="39E9A03D" w14:textId="77777777" w:rsidR="003846AF" w:rsidRPr="003846AF" w:rsidRDefault="003846AF" w:rsidP="003846A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«Разговоры о важном: организация и обеспечение внеурочной деятельности»</w:t>
            </w:r>
          </w:p>
          <w:p w14:paraId="52B51023" w14:textId="77777777" w:rsidR="003846AF" w:rsidRPr="003846AF" w:rsidRDefault="003846AF" w:rsidP="003846A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Удостоверение.</w:t>
            </w:r>
          </w:p>
          <w:p w14:paraId="0738EF9A" w14:textId="77777777" w:rsidR="003846AF" w:rsidRPr="003846AF" w:rsidRDefault="003846AF" w:rsidP="003846A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ч. Май 2023 г.</w:t>
            </w:r>
          </w:p>
        </w:tc>
      </w:tr>
      <w:tr w:rsidR="003846AF" w:rsidRPr="003846AF" w14:paraId="160AA515" w14:textId="77777777" w:rsidTr="0047346B">
        <w:tc>
          <w:tcPr>
            <w:tcW w:w="1087" w:type="dxa"/>
          </w:tcPr>
          <w:p w14:paraId="4B00DC17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7B08296E" w14:textId="77777777" w:rsidR="003846AF" w:rsidRPr="003846AF" w:rsidRDefault="003846AF" w:rsidP="003846A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2A6151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0BE419C0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образования», обучение по программе «Обучение членов ГЭК для проведения ГИА-9» (удостоверение № 139751/уд., 20 ч.), 27.02.23-11.03.23 г.</w:t>
            </w:r>
          </w:p>
        </w:tc>
        <w:tc>
          <w:tcPr>
            <w:tcW w:w="2150" w:type="dxa"/>
          </w:tcPr>
          <w:p w14:paraId="48BC8C81" w14:textId="77777777" w:rsidR="003846AF" w:rsidRPr="003846AF" w:rsidRDefault="003846AF" w:rsidP="003846A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КГАУ ДПО «Красноярский краевой институт повышения квалификации и профессиональной переподготовки работников образования», обучение по программе «Обучение членов ГЭК для проведения ГИА-9</w:t>
            </w:r>
          </w:p>
          <w:p w14:paraId="046712B7" w14:textId="77777777" w:rsidR="003846AF" w:rsidRPr="003846AF" w:rsidRDefault="003846AF" w:rsidP="003846A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Удостоверение № 159930/уд, </w:t>
            </w:r>
          </w:p>
          <w:p w14:paraId="0145A338" w14:textId="77777777" w:rsidR="003846AF" w:rsidRPr="003846AF" w:rsidRDefault="003846AF" w:rsidP="003846A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 ч.</w:t>
            </w:r>
          </w:p>
          <w:p w14:paraId="67933950" w14:textId="77777777" w:rsidR="003846AF" w:rsidRPr="003846AF" w:rsidRDefault="003846AF" w:rsidP="003846A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12.02.24-27.02.24 г.</w:t>
            </w:r>
          </w:p>
        </w:tc>
      </w:tr>
      <w:tr w:rsidR="003846AF" w:rsidRPr="003846AF" w14:paraId="77E39262" w14:textId="77777777" w:rsidTr="0047346B">
        <w:tc>
          <w:tcPr>
            <w:tcW w:w="1087" w:type="dxa"/>
          </w:tcPr>
          <w:p w14:paraId="316BCE9A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0FE1B7B9" w14:textId="77777777" w:rsidR="003846AF" w:rsidRPr="003846AF" w:rsidRDefault="003846AF" w:rsidP="003846A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151FC83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151124C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дистанционное участие в 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 практическом «</w:t>
            </w:r>
            <w:proofErr w:type="spellStart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Инфофоруме</w:t>
            </w:r>
            <w:proofErr w:type="spellEnd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» для педагогов «2023 год педагога и наставника: вызовы и решения» (сертификат), 22.04.2023 г.</w:t>
            </w:r>
          </w:p>
        </w:tc>
        <w:tc>
          <w:tcPr>
            <w:tcW w:w="2150" w:type="dxa"/>
          </w:tcPr>
          <w:p w14:paraId="3E37A5E2" w14:textId="77777777" w:rsidR="003846AF" w:rsidRPr="003846AF" w:rsidRDefault="003846AF" w:rsidP="003846A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6AF" w:rsidRPr="003846AF" w14:paraId="7E0E90EF" w14:textId="77777777" w:rsidTr="0047346B">
        <w:tc>
          <w:tcPr>
            <w:tcW w:w="1087" w:type="dxa"/>
          </w:tcPr>
          <w:p w14:paraId="7073BE26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23529E15" w14:textId="77777777" w:rsidR="003846AF" w:rsidRPr="003846AF" w:rsidRDefault="003846AF" w:rsidP="003846A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387633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BF64225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» обучение по программе «Разговоры о важном: организация и обеспечение внеурочной деятельности» (удостоверение № 513751, 36 ч.), 21.04.23 — 10.05.23 г.</w:t>
            </w:r>
          </w:p>
        </w:tc>
        <w:tc>
          <w:tcPr>
            <w:tcW w:w="2150" w:type="dxa"/>
          </w:tcPr>
          <w:p w14:paraId="6154675F" w14:textId="77777777" w:rsidR="003846AF" w:rsidRPr="003846AF" w:rsidRDefault="003846AF" w:rsidP="003846A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6AF" w:rsidRPr="003846AF" w14:paraId="777EA103" w14:textId="77777777" w:rsidTr="0047346B">
        <w:tc>
          <w:tcPr>
            <w:tcW w:w="1087" w:type="dxa"/>
          </w:tcPr>
          <w:p w14:paraId="0FDB1078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7" w:type="dxa"/>
          </w:tcPr>
          <w:p w14:paraId="621397F2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Белова Наталья Викторовна</w:t>
            </w:r>
          </w:p>
          <w:p w14:paraId="24B8FC47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Белов Александр Владимирович</w:t>
            </w:r>
          </w:p>
          <w:p w14:paraId="67B2EFB4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Татьяна Михайловна</w:t>
            </w:r>
          </w:p>
          <w:p w14:paraId="56A2CA45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Татьяна Валерьевна</w:t>
            </w:r>
          </w:p>
          <w:p w14:paraId="3E3698E6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Харламова Людмила Викторовна</w:t>
            </w:r>
          </w:p>
          <w:p w14:paraId="4F94959B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Валентина Викторовна</w:t>
            </w:r>
          </w:p>
          <w:p w14:paraId="123C4449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Зимин Олег Васильевич</w:t>
            </w:r>
          </w:p>
          <w:p w14:paraId="2D146A5B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Анастасия Александровна</w:t>
            </w:r>
          </w:p>
          <w:p w14:paraId="0340E3A1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Мелёхина Инна Александровна</w:t>
            </w:r>
          </w:p>
          <w:p w14:paraId="6B693E4C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Мазунина Наталья Анатольевна</w:t>
            </w:r>
          </w:p>
          <w:p w14:paraId="3F87ED43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Буриличева</w:t>
            </w:r>
            <w:proofErr w:type="spellEnd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Леонидовна</w:t>
            </w:r>
          </w:p>
          <w:p w14:paraId="5CA5F349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Карих Сергей Анатольевич</w:t>
            </w:r>
          </w:p>
          <w:p w14:paraId="65733074" w14:textId="77777777" w:rsidR="003846AF" w:rsidRPr="003846AF" w:rsidRDefault="003846AF" w:rsidP="003846A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Валута</w:t>
            </w:r>
            <w:proofErr w:type="spellEnd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956" w:type="dxa"/>
          </w:tcPr>
          <w:p w14:paraId="0F16B26D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74C7C2BB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2E86768C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ru-RU"/>
              </w:rPr>
              <w:t>ФГИС МОЯ ШКОЛА</w:t>
            </w:r>
          </w:p>
        </w:tc>
      </w:tr>
      <w:tr w:rsidR="003846AF" w:rsidRPr="003846AF" w14:paraId="4940D705" w14:textId="77777777" w:rsidTr="0047346B">
        <w:tc>
          <w:tcPr>
            <w:tcW w:w="1087" w:type="dxa"/>
          </w:tcPr>
          <w:p w14:paraId="4FF3ED38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7" w:type="dxa"/>
          </w:tcPr>
          <w:p w14:paraId="5BE0645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Покровская Л.Н.</w:t>
            </w:r>
          </w:p>
        </w:tc>
        <w:tc>
          <w:tcPr>
            <w:tcW w:w="1956" w:type="dxa"/>
          </w:tcPr>
          <w:p w14:paraId="4A7760FC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14:paraId="60D08088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39DFCB35" w14:textId="77777777" w:rsidR="003846AF" w:rsidRPr="003846AF" w:rsidRDefault="003846AF" w:rsidP="003846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КК ИПК г. Красноярск.  «</w:t>
            </w: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>Разработка адаптированных образовательных программ на основе ФАОП НОО обучающихся с ОВЗ и ФАОП обучающихся с УО (интеллектуальными нарушениями)».</w:t>
            </w:r>
          </w:p>
          <w:p w14:paraId="59837603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>Удостоверение. 72ч.</w:t>
            </w:r>
            <w:r w:rsidRPr="003846A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3532F0D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3846AF" w:rsidRPr="003846AF" w14:paraId="3A8B5CE0" w14:textId="77777777" w:rsidTr="0047346B">
        <w:tc>
          <w:tcPr>
            <w:tcW w:w="1087" w:type="dxa"/>
          </w:tcPr>
          <w:p w14:paraId="5785B7BA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07" w:type="dxa"/>
            <w:vMerge w:val="restart"/>
          </w:tcPr>
          <w:p w14:paraId="3FE63D67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Чепурная</w:t>
            </w:r>
            <w:proofErr w:type="spellEnd"/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956" w:type="dxa"/>
          </w:tcPr>
          <w:p w14:paraId="7ECE624B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КК ИПК г. Красноярск. «Способы организации учебно-проектной деятельности как механизм формирования метапредметных образовательных результатов». Удостоверение 36ч, апрель 2022 г.</w:t>
            </w:r>
          </w:p>
        </w:tc>
        <w:tc>
          <w:tcPr>
            <w:tcW w:w="1981" w:type="dxa"/>
          </w:tcPr>
          <w:p w14:paraId="4E9DDB32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КИПК и ПП «Способы организации учебно-проектной деятельности как механизм формирование </w:t>
            </w:r>
            <w:proofErr w:type="spellStart"/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метопредметных</w:t>
            </w:r>
            <w:proofErr w:type="spellEnd"/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образовательных результатов». (32 часа, удостоверение), 2022 г</w:t>
            </w:r>
          </w:p>
        </w:tc>
        <w:tc>
          <w:tcPr>
            <w:tcW w:w="2150" w:type="dxa"/>
          </w:tcPr>
          <w:p w14:paraId="18EEE20F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1F632B93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«Профилактика распространения ВИЧ-инфекции» (10часов, сертификат) 07.04.2024</w:t>
            </w:r>
          </w:p>
        </w:tc>
      </w:tr>
      <w:tr w:rsidR="003846AF" w:rsidRPr="003846AF" w14:paraId="23931ACA" w14:textId="77777777" w:rsidTr="0047346B">
        <w:tc>
          <w:tcPr>
            <w:tcW w:w="1087" w:type="dxa"/>
          </w:tcPr>
          <w:p w14:paraId="0F76D93E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5D78C72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7D4D1A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Ресурсы образования. «Что педагогу необходимо знать о новых ФГОС-2021»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 ч. 15.01-14.02. 2022 г.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Сертификат</w:t>
            </w:r>
          </w:p>
        </w:tc>
        <w:tc>
          <w:tcPr>
            <w:tcW w:w="1981" w:type="dxa"/>
          </w:tcPr>
          <w:p w14:paraId="4B03DD26" w14:textId="77777777" w:rsidR="003846AF" w:rsidRPr="003846AF" w:rsidRDefault="003846AF" w:rsidP="003846AF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Общество с ограниченной ответственностью «Центр инновационного образования и воспитания» по программе </w:t>
            </w:r>
            <w:proofErr w:type="spellStart"/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повшение</w:t>
            </w:r>
            <w:proofErr w:type="spellEnd"/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квалификации «Основы преподавания предметной области «Искусство» (предметы «Музыка», «Изобразительное искусство» и «Мировая художественная культура») в соответствии обновлёнными ФГОС». </w:t>
            </w:r>
          </w:p>
          <w:p w14:paraId="6E47DAA3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г.Саратов</w:t>
            </w:r>
            <w:proofErr w:type="spellEnd"/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2022год</w:t>
            </w:r>
          </w:p>
        </w:tc>
        <w:tc>
          <w:tcPr>
            <w:tcW w:w="2150" w:type="dxa"/>
          </w:tcPr>
          <w:p w14:paraId="559B8544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4A546AD4" w14:textId="77777777" w:rsidR="003846AF" w:rsidRPr="003846AF" w:rsidRDefault="003846AF" w:rsidP="003846AF">
            <w:pPr>
              <w:keepNext/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«Основы профилактической работы» (16 часов,</w:t>
            </w: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сертификат) 03.04.2024</w:t>
            </w:r>
          </w:p>
        </w:tc>
      </w:tr>
      <w:tr w:rsidR="003846AF" w:rsidRPr="003846AF" w14:paraId="6CAFBD99" w14:textId="77777777" w:rsidTr="0047346B">
        <w:tc>
          <w:tcPr>
            <w:tcW w:w="1087" w:type="dxa"/>
          </w:tcPr>
          <w:p w14:paraId="5D776DB4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14:paraId="49B886A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713977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5A6199A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</w:t>
            </w: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работников образования Министерства просвещения Российской Федерации». – «Разговор о важном: система работы классного руководителя (куратора)» (58 часов) г. Москва. 2022г.</w:t>
            </w:r>
          </w:p>
        </w:tc>
        <w:tc>
          <w:tcPr>
            <w:tcW w:w="2150" w:type="dxa"/>
          </w:tcPr>
          <w:p w14:paraId="60310854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Безопасная молодежная среда программа от РОСМОЛОДЕЖЬ</w:t>
            </w:r>
          </w:p>
          <w:p w14:paraId="5419611F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«Противодействие распространению идеологии терроризма и экстремизма»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(20 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часов,</w:t>
            </w: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сертификат) 05.04.2024</w:t>
            </w:r>
          </w:p>
        </w:tc>
      </w:tr>
      <w:tr w:rsidR="003846AF" w:rsidRPr="003846AF" w14:paraId="246CA9D1" w14:textId="77777777" w:rsidTr="0047346B">
        <w:tc>
          <w:tcPr>
            <w:tcW w:w="1087" w:type="dxa"/>
          </w:tcPr>
          <w:p w14:paraId="2D098088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6094B54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3FA3BE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1D8FD15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2C720B9C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2E34389D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«Информационная безопасность»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(20 часов, сертификат) 06.04.2024</w:t>
            </w:r>
          </w:p>
        </w:tc>
      </w:tr>
      <w:tr w:rsidR="003846AF" w:rsidRPr="003846AF" w14:paraId="47EBC22E" w14:textId="77777777" w:rsidTr="0047346B">
        <w:tc>
          <w:tcPr>
            <w:tcW w:w="1087" w:type="dxa"/>
          </w:tcPr>
          <w:p w14:paraId="77BB750A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6D85F0B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70DF3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330447A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1DBFF40F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6802A11D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«Особенности проведения профилактической работы с детьми»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(22 часов, сертификат) 08.04.2024</w:t>
            </w:r>
          </w:p>
        </w:tc>
      </w:tr>
      <w:tr w:rsidR="003846AF" w:rsidRPr="003846AF" w14:paraId="23C2BBFB" w14:textId="77777777" w:rsidTr="0047346B">
        <w:tc>
          <w:tcPr>
            <w:tcW w:w="1087" w:type="dxa"/>
          </w:tcPr>
          <w:p w14:paraId="3A854716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2604F1CF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6BD4B5F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70145B1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16DB6A66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7A8D8F63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«Профилактика девиантного поведения»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(20 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часов, сертификат) 07.04.2024 </w:t>
            </w:r>
          </w:p>
        </w:tc>
      </w:tr>
      <w:tr w:rsidR="003846AF" w:rsidRPr="003846AF" w14:paraId="3668BFB8" w14:textId="77777777" w:rsidTr="0047346B">
        <w:tc>
          <w:tcPr>
            <w:tcW w:w="1087" w:type="dxa"/>
          </w:tcPr>
          <w:p w14:paraId="00B25F22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55F851C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6507A5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8E32286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6CB069DC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46DA0E70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«Основы психологической работы с детьми и молодежи»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(14 часов, сертификат) 09.04.2024 </w:t>
            </w:r>
          </w:p>
        </w:tc>
      </w:tr>
      <w:tr w:rsidR="003846AF" w:rsidRPr="003846AF" w14:paraId="307AA99E" w14:textId="77777777" w:rsidTr="0047346B">
        <w:tc>
          <w:tcPr>
            <w:tcW w:w="1087" w:type="dxa"/>
          </w:tcPr>
          <w:p w14:paraId="6B8FD84C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0869CF6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E4561C7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6C4E935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6B336EE4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2F321C76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«Профилактическое потребления психоактивных веществ»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(14 часов, сертификат) 06.04.2024 </w:t>
            </w:r>
          </w:p>
        </w:tc>
      </w:tr>
      <w:tr w:rsidR="003846AF" w:rsidRPr="003846AF" w14:paraId="2AD5BA01" w14:textId="77777777" w:rsidTr="0047346B">
        <w:tc>
          <w:tcPr>
            <w:tcW w:w="1087" w:type="dxa"/>
          </w:tcPr>
          <w:p w14:paraId="6CC9E890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18EBD82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AD0CD3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75D06BA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36D7E84F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13F7F744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«Социальное проектирование и грантовая поддержка»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(14 часов, сертификат) 10.04.2024</w:t>
            </w:r>
          </w:p>
        </w:tc>
      </w:tr>
      <w:tr w:rsidR="003846AF" w:rsidRPr="003846AF" w14:paraId="65EFAB08" w14:textId="77777777" w:rsidTr="0047346B">
        <w:tc>
          <w:tcPr>
            <w:tcW w:w="1087" w:type="dxa"/>
          </w:tcPr>
          <w:p w14:paraId="644D8B15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14:paraId="0DDD92DA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57701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1D73F35B" w14:textId="77777777" w:rsidR="003846AF" w:rsidRPr="003846AF" w:rsidRDefault="003846AF" w:rsidP="003846AF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14:paraId="044BAB1A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учреждения «Российский детско-юношеский центр», дополнительная программа повышения квалификации «Деятельность советника директора по воспитанию и взаимодействию с детскими общественными объединениями» (140 академических часов, сертификат) 2023 г.</w:t>
            </w:r>
          </w:p>
        </w:tc>
      </w:tr>
      <w:tr w:rsidR="003846AF" w:rsidRPr="003846AF" w14:paraId="1C6E818C" w14:textId="77777777" w:rsidTr="0047346B">
        <w:tc>
          <w:tcPr>
            <w:tcW w:w="1087" w:type="dxa"/>
          </w:tcPr>
          <w:p w14:paraId="368140A7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7" w:type="dxa"/>
          </w:tcPr>
          <w:p w14:paraId="179A0BFB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Ковешникова Л.П.</w:t>
            </w:r>
          </w:p>
        </w:tc>
        <w:tc>
          <w:tcPr>
            <w:tcW w:w="1956" w:type="dxa"/>
          </w:tcPr>
          <w:p w14:paraId="0BCA505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6B78B6E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110D9696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ООО «Институт развития образования, повышения квалификации и переподготовки» г. </w:t>
            </w:r>
            <w:proofErr w:type="gramStart"/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Абакан  «</w:t>
            </w:r>
            <w:proofErr w:type="gramEnd"/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Методика обучения дисциплине «География» в основной и средней </w:t>
            </w: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школе в условиях реализации ФГОС  и введения ФГОС третьего поколения»</w:t>
            </w:r>
          </w:p>
          <w:p w14:paraId="5156A3E0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Удостоверение.</w:t>
            </w:r>
          </w:p>
          <w:p w14:paraId="03D9A8BD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36 ч. </w:t>
            </w:r>
          </w:p>
          <w:p w14:paraId="502AFE6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</w:tr>
      <w:tr w:rsidR="003846AF" w:rsidRPr="003846AF" w14:paraId="5E604CE7" w14:textId="77777777" w:rsidTr="0047346B">
        <w:tc>
          <w:tcPr>
            <w:tcW w:w="1087" w:type="dxa"/>
          </w:tcPr>
          <w:p w14:paraId="566CA05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07" w:type="dxa"/>
          </w:tcPr>
          <w:p w14:paraId="204F0FB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846AF">
              <w:rPr>
                <w:rFonts w:ascii="Cambria" w:eastAsia="Calibri" w:hAnsi="Cambria" w:cs="Cambria"/>
                <w:sz w:val="24"/>
                <w:szCs w:val="24"/>
              </w:rPr>
              <w:t>ака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рова В.В.</w:t>
            </w:r>
          </w:p>
        </w:tc>
        <w:tc>
          <w:tcPr>
            <w:tcW w:w="1956" w:type="dxa"/>
          </w:tcPr>
          <w:p w14:paraId="141A42C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КК ИПК г. Красноярск. «Реализация требований обновленных ФГОС ООО в работе учителя математики». Удостоверение. 72 ч., май 2022 г.</w:t>
            </w:r>
          </w:p>
        </w:tc>
        <w:tc>
          <w:tcPr>
            <w:tcW w:w="1981" w:type="dxa"/>
            <w:shd w:val="clear" w:color="auto" w:fill="auto"/>
          </w:tcPr>
          <w:p w14:paraId="4E80DD0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40AD393A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КК ИПК г. Красноярск.  «Вероятность и статистика» в основной школе: содержание и методика преподавания.</w:t>
            </w:r>
          </w:p>
          <w:p w14:paraId="5079496D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Удостоверение.</w:t>
            </w:r>
          </w:p>
          <w:p w14:paraId="5802AEE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72 ч.</w:t>
            </w:r>
          </w:p>
          <w:p w14:paraId="79FC47ED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3846AF" w:rsidRPr="003846AF" w14:paraId="365E669D" w14:textId="77777777" w:rsidTr="0047346B">
        <w:tc>
          <w:tcPr>
            <w:tcW w:w="1087" w:type="dxa"/>
          </w:tcPr>
          <w:p w14:paraId="2F7312D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7" w:type="dxa"/>
          </w:tcPr>
          <w:p w14:paraId="6CA74CB3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Буриличева</w:t>
            </w:r>
            <w:proofErr w:type="spellEnd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956" w:type="dxa"/>
            <w:shd w:val="clear" w:color="auto" w:fill="auto"/>
          </w:tcPr>
          <w:p w14:paraId="6936538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642E6C07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63F34586" w14:textId="77777777" w:rsidR="003846AF" w:rsidRPr="003846AF" w:rsidRDefault="003846AF" w:rsidP="003846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КК ИПК г. Красноярск.  «</w:t>
            </w: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>Разработка адаптированных образовательных программ на основе ФАОП НОО обучающихся с ОВЗ и ФАОП обучающихся с УО (интеллектуальными нарушениями)».</w:t>
            </w:r>
          </w:p>
          <w:p w14:paraId="06BEFEA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>Удостоверение. 72ч.</w:t>
            </w:r>
            <w:r w:rsidRPr="003846A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83AE48A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г.</w:t>
            </w:r>
          </w:p>
        </w:tc>
      </w:tr>
      <w:tr w:rsidR="003846AF" w:rsidRPr="003846AF" w14:paraId="1FA6C971" w14:textId="77777777" w:rsidTr="0047346B">
        <w:tc>
          <w:tcPr>
            <w:tcW w:w="1087" w:type="dxa"/>
          </w:tcPr>
          <w:p w14:paraId="5E935EC3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07" w:type="dxa"/>
            <w:vMerge w:val="restart"/>
          </w:tcPr>
          <w:p w14:paraId="56A754DA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Т.М.</w:t>
            </w:r>
          </w:p>
        </w:tc>
        <w:tc>
          <w:tcPr>
            <w:tcW w:w="1956" w:type="dxa"/>
          </w:tcPr>
          <w:p w14:paraId="6C6F0C4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КК ИПК г. Красноярск. Реализация требований обновленных ФГОС НОО, ФГОС ООО в работе учителя (для учителей химии). Удостоверение, 72 ч., май 2022 г.</w:t>
            </w:r>
          </w:p>
        </w:tc>
        <w:tc>
          <w:tcPr>
            <w:tcW w:w="1981" w:type="dxa"/>
          </w:tcPr>
          <w:p w14:paraId="7B360A6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Федерации». – «Реализация системы наставничества педагогических работников в образовательных организациях» (36 часов) г. Москва. 2023г.</w:t>
            </w:r>
          </w:p>
        </w:tc>
        <w:tc>
          <w:tcPr>
            <w:tcW w:w="2150" w:type="dxa"/>
            <w:shd w:val="clear" w:color="auto" w:fill="auto"/>
          </w:tcPr>
          <w:p w14:paraId="6339135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6AF" w:rsidRPr="003846AF" w14:paraId="04E5DB98" w14:textId="77777777" w:rsidTr="0047346B">
        <w:tc>
          <w:tcPr>
            <w:tcW w:w="1087" w:type="dxa"/>
          </w:tcPr>
          <w:p w14:paraId="5C8AC4A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52A7E56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E18A857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</w:rPr>
              <w:t>КК ИПК г. Красноярск Подготовка экспертов предметной комиссии ОГЭ по химии в аудитории для оценки практической части (эксперимента)</w:t>
            </w:r>
            <w:proofErr w:type="gramStart"/>
            <w:r w:rsidRPr="003846AF">
              <w:rPr>
                <w:rFonts w:ascii="Times New Roman" w:eastAsia="Calibri" w:hAnsi="Times New Roman" w:cs="Times New Roman"/>
              </w:rPr>
              <w:t>».Удостоверение</w:t>
            </w:r>
            <w:proofErr w:type="gramEnd"/>
            <w:r w:rsidRPr="003846AF">
              <w:rPr>
                <w:rFonts w:ascii="Times New Roman" w:eastAsia="Calibri" w:hAnsi="Times New Roman" w:cs="Times New Roman"/>
              </w:rPr>
              <w:t>, 18ч., февраль 2022 г.</w:t>
            </w:r>
          </w:p>
        </w:tc>
        <w:tc>
          <w:tcPr>
            <w:tcW w:w="1981" w:type="dxa"/>
          </w:tcPr>
          <w:p w14:paraId="62FED81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</w:rPr>
            </w:pPr>
            <w:r w:rsidRPr="003846AF">
              <w:rPr>
                <w:rFonts w:ascii="Times New Roman" w:eastAsia="Calibri" w:hAnsi="Times New Roman" w:cs="Times New Roman"/>
              </w:rPr>
              <w:t>КК ИПК г. Красноярск Подготовка экспертов предметной комиссии ОГЭ по химии в аудитории для оценки практической части (эксперимента)</w:t>
            </w:r>
            <w:proofErr w:type="gramStart"/>
            <w:r w:rsidRPr="003846AF">
              <w:rPr>
                <w:rFonts w:ascii="Times New Roman" w:eastAsia="Calibri" w:hAnsi="Times New Roman" w:cs="Times New Roman"/>
              </w:rPr>
              <w:t>».Удостоверение</w:t>
            </w:r>
            <w:proofErr w:type="gramEnd"/>
            <w:r w:rsidRPr="003846AF">
              <w:rPr>
                <w:rFonts w:ascii="Times New Roman" w:eastAsia="Calibri" w:hAnsi="Times New Roman" w:cs="Times New Roman"/>
              </w:rPr>
              <w:t>, 18ч., февраль 2023 г.</w:t>
            </w:r>
          </w:p>
        </w:tc>
        <w:tc>
          <w:tcPr>
            <w:tcW w:w="2150" w:type="dxa"/>
            <w:shd w:val="clear" w:color="auto" w:fill="auto"/>
          </w:tcPr>
          <w:p w14:paraId="65B5A773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6AF" w:rsidRPr="003846AF" w14:paraId="01415D70" w14:textId="77777777" w:rsidTr="0047346B">
        <w:tc>
          <w:tcPr>
            <w:tcW w:w="1087" w:type="dxa"/>
          </w:tcPr>
          <w:p w14:paraId="0126108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2C545792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AB037AF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КК ИПК г. Красноярск Реализация требований обновленных ФГОС НОО, ФГОС ООО в работе учителя (для учителей биологии).</w:t>
            </w:r>
            <w:r w:rsidRPr="003846AF">
              <w:rPr>
                <w:rFonts w:ascii="Calibri" w:eastAsia="Calibri" w:hAnsi="Calibri" w:cs="Times New Roman"/>
              </w:rPr>
              <w:t xml:space="preserve"> 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72 ч., май 2022 г.</w:t>
            </w:r>
          </w:p>
        </w:tc>
        <w:tc>
          <w:tcPr>
            <w:tcW w:w="1981" w:type="dxa"/>
          </w:tcPr>
          <w:p w14:paraId="15550A0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7A6EA1C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6AF" w:rsidRPr="003846AF" w14:paraId="0ADBCA4F" w14:textId="77777777" w:rsidTr="0047346B">
        <w:tc>
          <w:tcPr>
            <w:tcW w:w="1087" w:type="dxa"/>
          </w:tcPr>
          <w:p w14:paraId="43AA34D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73B98A1F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FF4BC27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AE2E56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КИПК «Организация исследовательской 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обучающихся на уроках биологии с использованием цифровых лабораторных комплексов», 16 ч. 03.10-16.10. 2022 г. Сертификат.</w:t>
            </w:r>
          </w:p>
        </w:tc>
        <w:tc>
          <w:tcPr>
            <w:tcW w:w="2150" w:type="dxa"/>
            <w:shd w:val="clear" w:color="auto" w:fill="auto"/>
          </w:tcPr>
          <w:p w14:paraId="4D888ED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6AF" w:rsidRPr="003846AF" w14:paraId="41BD8FB8" w14:textId="77777777" w:rsidTr="0047346B">
        <w:tc>
          <w:tcPr>
            <w:tcW w:w="1087" w:type="dxa"/>
          </w:tcPr>
          <w:p w14:paraId="2CECFF22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7" w:type="dxa"/>
            <w:vMerge w:val="restart"/>
          </w:tcPr>
          <w:p w14:paraId="1B048B4D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Валута</w:t>
            </w:r>
            <w:proofErr w:type="spellEnd"/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56" w:type="dxa"/>
          </w:tcPr>
          <w:p w14:paraId="1860DB8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Москва. «Обучение гимнастике на уроках физической культуры в начальной школе» (базовый уровень) Удостоверение </w:t>
            </w:r>
          </w:p>
          <w:p w14:paraId="56D343C7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№ 040000350196,35 ч, 15.11.-16.12.2021г.</w:t>
            </w:r>
          </w:p>
        </w:tc>
        <w:tc>
          <w:tcPr>
            <w:tcW w:w="1981" w:type="dxa"/>
          </w:tcPr>
          <w:p w14:paraId="01DC12C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72C9C5F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6AF" w:rsidRPr="003846AF" w14:paraId="6FBF87BC" w14:textId="77777777" w:rsidTr="0047346B">
        <w:tc>
          <w:tcPr>
            <w:tcW w:w="1087" w:type="dxa"/>
          </w:tcPr>
          <w:p w14:paraId="203F6CB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3C3AB7B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3A7D94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Академия Ресурсы образования.</w:t>
            </w:r>
            <w:r w:rsidRPr="003846AF">
              <w:rPr>
                <w:rFonts w:ascii="Calibri" w:eastAsia="Calibri" w:hAnsi="Calibri" w:cs="Times New Roman"/>
              </w:rPr>
              <w:t xml:space="preserve"> «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Что предпринять учителю, чтобы домашние задания не превратились для школьников в каторгу» Удостоверение, 1 ч, 2021 г.</w:t>
            </w:r>
          </w:p>
        </w:tc>
        <w:tc>
          <w:tcPr>
            <w:tcW w:w="1981" w:type="dxa"/>
          </w:tcPr>
          <w:p w14:paraId="4946554D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2A4337C7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6AF" w:rsidRPr="003846AF" w14:paraId="20933DBB" w14:textId="77777777" w:rsidTr="0047346B">
        <w:tc>
          <w:tcPr>
            <w:tcW w:w="1087" w:type="dxa"/>
          </w:tcPr>
          <w:p w14:paraId="21C72B37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70D1907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9FAA2D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Академия Ресурсы образования «Что необходимо педагогу знать о новых ФГОС – 2021»  </w:t>
            </w:r>
          </w:p>
          <w:p w14:paraId="325059E3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1 ч 2021 г.</w:t>
            </w:r>
          </w:p>
        </w:tc>
        <w:tc>
          <w:tcPr>
            <w:tcW w:w="1981" w:type="dxa"/>
          </w:tcPr>
          <w:p w14:paraId="4F9535A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2A37250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6AF" w:rsidRPr="003846AF" w14:paraId="1987AC37" w14:textId="77777777" w:rsidTr="0047346B">
        <w:tc>
          <w:tcPr>
            <w:tcW w:w="1087" w:type="dxa"/>
          </w:tcPr>
          <w:p w14:paraId="4BB3E26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4F01A7D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D8FD652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«Краевой учебный центр». «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Инструктор по обучению навыкам оказания первой помощи». Удостоверение, 32 ч, </w:t>
            </w: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16.05.-20.05.2022г. </w:t>
            </w:r>
          </w:p>
        </w:tc>
        <w:tc>
          <w:tcPr>
            <w:tcW w:w="1981" w:type="dxa"/>
          </w:tcPr>
          <w:p w14:paraId="621DAFA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27E8656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6AF" w:rsidRPr="003846AF" w14:paraId="4F23C787" w14:textId="77777777" w:rsidTr="0047346B">
        <w:tc>
          <w:tcPr>
            <w:tcW w:w="1087" w:type="dxa"/>
          </w:tcPr>
          <w:p w14:paraId="04E6748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7" w:type="dxa"/>
          </w:tcPr>
          <w:p w14:paraId="1810270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Н.С.</w:t>
            </w:r>
          </w:p>
        </w:tc>
        <w:tc>
          <w:tcPr>
            <w:tcW w:w="1956" w:type="dxa"/>
            <w:shd w:val="clear" w:color="auto" w:fill="auto"/>
          </w:tcPr>
          <w:p w14:paraId="3EB5C07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г. Красноярск. Квалификация «Менеджер в сфере образования». Диплом. 03.10.2021 г.</w:t>
            </w:r>
          </w:p>
        </w:tc>
        <w:tc>
          <w:tcPr>
            <w:tcW w:w="1981" w:type="dxa"/>
            <w:shd w:val="clear" w:color="auto" w:fill="auto"/>
          </w:tcPr>
          <w:p w14:paraId="5DA539F2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50" w:type="dxa"/>
            <w:shd w:val="clear" w:color="auto" w:fill="auto"/>
          </w:tcPr>
          <w:p w14:paraId="26ACD2E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6AF" w:rsidRPr="003846AF" w14:paraId="46DAAEE1" w14:textId="77777777" w:rsidTr="0047346B">
        <w:tc>
          <w:tcPr>
            <w:tcW w:w="1087" w:type="dxa"/>
          </w:tcPr>
          <w:p w14:paraId="2AAA573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7" w:type="dxa"/>
            <w:vMerge w:val="restart"/>
          </w:tcPr>
          <w:p w14:paraId="63DFC1C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Т.В.</w:t>
            </w:r>
          </w:p>
        </w:tc>
        <w:tc>
          <w:tcPr>
            <w:tcW w:w="1956" w:type="dxa"/>
            <w:shd w:val="clear" w:color="auto" w:fill="auto"/>
          </w:tcPr>
          <w:p w14:paraId="1A19B40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671B537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«Луч знаний» г. Красноярск. </w:t>
            </w:r>
          </w:p>
          <w:p w14:paraId="1E5EED6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введения и реализации обновленного ФГОС ООО» 36 ч 10.2022 г. </w:t>
            </w:r>
          </w:p>
          <w:p w14:paraId="3AC6601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6760F36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</w:rPr>
            </w:pPr>
            <w:r w:rsidRPr="003846AF">
              <w:rPr>
                <w:rFonts w:ascii="Times New Roman" w:eastAsia="Calibri" w:hAnsi="Times New Roman" w:cs="Times New Roman"/>
              </w:rPr>
              <w:t>КК ИПК г. Красноярск. «Реализация требований обновлённых ФГОС ООО, ФГОС СОО в работе учителя» (для учителей русского языка).</w:t>
            </w:r>
          </w:p>
          <w:p w14:paraId="0D666DD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Удостоверение. 36 ч. </w:t>
            </w:r>
          </w:p>
          <w:p w14:paraId="2D91A103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Июнь 2023 г.</w:t>
            </w:r>
          </w:p>
        </w:tc>
      </w:tr>
      <w:tr w:rsidR="003846AF" w:rsidRPr="003846AF" w14:paraId="5BA528BA" w14:textId="77777777" w:rsidTr="0047346B">
        <w:tc>
          <w:tcPr>
            <w:tcW w:w="1087" w:type="dxa"/>
          </w:tcPr>
          <w:p w14:paraId="4E73CFD2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4BF87C3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6C2040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2C2237C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37C3551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г. Красноярск. «Особенности подготовки к сдаче ОГЭ по русскому языку в условиях реализации ФГОС ООО», 72 ч 2022 г.</w:t>
            </w:r>
          </w:p>
        </w:tc>
      </w:tr>
      <w:tr w:rsidR="003846AF" w:rsidRPr="003846AF" w14:paraId="1A0C6E0C" w14:textId="77777777" w:rsidTr="0047346B">
        <w:tc>
          <w:tcPr>
            <w:tcW w:w="1087" w:type="dxa"/>
          </w:tcPr>
          <w:p w14:paraId="6A1856B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7" w:type="dxa"/>
          </w:tcPr>
          <w:p w14:paraId="42C28617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Петровская Л.К.</w:t>
            </w:r>
          </w:p>
        </w:tc>
        <w:tc>
          <w:tcPr>
            <w:tcW w:w="1956" w:type="dxa"/>
            <w:shd w:val="clear" w:color="auto" w:fill="auto"/>
          </w:tcPr>
          <w:p w14:paraId="3B9EE64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59F4843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14:paraId="1481E138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ООО «Институт развития образования, повышения квалификации и переподготовки» г. Абакан  «Методика обучения дисциплине «Русский язык и литература» в основной и средней школе в условиях реализации обновлённых ФГОС ООО и СОО»</w:t>
            </w:r>
          </w:p>
          <w:p w14:paraId="55A9D8A4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Удостоверение.</w:t>
            </w:r>
          </w:p>
          <w:p w14:paraId="6FE8E75D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36 ч. </w:t>
            </w:r>
          </w:p>
          <w:p w14:paraId="5500C82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</w:tr>
      <w:tr w:rsidR="003846AF" w:rsidRPr="003846AF" w14:paraId="6C80102C" w14:textId="77777777" w:rsidTr="0047346B">
        <w:tc>
          <w:tcPr>
            <w:tcW w:w="1087" w:type="dxa"/>
          </w:tcPr>
          <w:p w14:paraId="69E673F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07" w:type="dxa"/>
          </w:tcPr>
          <w:p w14:paraId="48FB87A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Петухов И.Ю.</w:t>
            </w:r>
          </w:p>
        </w:tc>
        <w:tc>
          <w:tcPr>
            <w:tcW w:w="1956" w:type="dxa"/>
            <w:shd w:val="clear" w:color="auto" w:fill="auto"/>
          </w:tcPr>
          <w:p w14:paraId="748FB8A1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48AAE3B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EEE9442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01BA8B56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«Профилактика распространения ВИЧ-инфекции» (10часов, сертификат) 07.04.2024</w:t>
            </w:r>
          </w:p>
        </w:tc>
      </w:tr>
      <w:tr w:rsidR="003846AF" w:rsidRPr="003846AF" w14:paraId="42173CCF" w14:textId="77777777" w:rsidTr="0047346B">
        <w:tc>
          <w:tcPr>
            <w:tcW w:w="1087" w:type="dxa"/>
          </w:tcPr>
          <w:p w14:paraId="07F94F1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025BED8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BB3915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52DC36F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5346EBA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2788B1BC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«Основы профилактической работы» (16 часов,</w:t>
            </w: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сертификат) 03.04.2024</w:t>
            </w:r>
          </w:p>
        </w:tc>
      </w:tr>
      <w:tr w:rsidR="003846AF" w:rsidRPr="003846AF" w14:paraId="44C28131" w14:textId="77777777" w:rsidTr="0047346B">
        <w:tc>
          <w:tcPr>
            <w:tcW w:w="1087" w:type="dxa"/>
          </w:tcPr>
          <w:p w14:paraId="10849DE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4AAB66F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C98D6D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7E778F4F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BC1BE4A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62ADE8A2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«Противодействие распространению идеологии терроризма и экстремизма»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(20 часов,</w:t>
            </w: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сертификат) 05.04.2024</w:t>
            </w:r>
          </w:p>
        </w:tc>
      </w:tr>
      <w:tr w:rsidR="003846AF" w:rsidRPr="003846AF" w14:paraId="0EBA24A7" w14:textId="77777777" w:rsidTr="0047346B">
        <w:tc>
          <w:tcPr>
            <w:tcW w:w="1087" w:type="dxa"/>
          </w:tcPr>
          <w:p w14:paraId="74E315AE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46C3AF1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C21015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793E17D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E265346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Безопасная молодежная среда </w:t>
            </w: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программа от РОСМОЛОДЕЖЬ</w:t>
            </w:r>
          </w:p>
          <w:p w14:paraId="7F55841C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«Информационная безопасность»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(20 часов, сертификат) 06.04.2024</w:t>
            </w:r>
          </w:p>
        </w:tc>
      </w:tr>
      <w:tr w:rsidR="003846AF" w:rsidRPr="003846AF" w14:paraId="55F0BA40" w14:textId="77777777" w:rsidTr="0047346B">
        <w:tc>
          <w:tcPr>
            <w:tcW w:w="1087" w:type="dxa"/>
          </w:tcPr>
          <w:p w14:paraId="161CE58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6D9E0AC3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30FC6CF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6F4AE9A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7F2D8E7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2A77EDF6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«Особенности проведения профилактической работы с детьми»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(22 часов, сертификат) 08.04.2024</w:t>
            </w:r>
          </w:p>
        </w:tc>
      </w:tr>
      <w:tr w:rsidR="003846AF" w:rsidRPr="003846AF" w14:paraId="420D8611" w14:textId="77777777" w:rsidTr="0047346B">
        <w:tc>
          <w:tcPr>
            <w:tcW w:w="1087" w:type="dxa"/>
          </w:tcPr>
          <w:p w14:paraId="0F2618D2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4392F58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7E1E93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30BD1DDA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22F0EA2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42513FE8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«Профилактика девиантного поведения»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(20 часов, сертификат) 07.04.2024 </w:t>
            </w:r>
          </w:p>
        </w:tc>
      </w:tr>
      <w:tr w:rsidR="003846AF" w:rsidRPr="003846AF" w14:paraId="506EEADF" w14:textId="77777777" w:rsidTr="0047346B">
        <w:tc>
          <w:tcPr>
            <w:tcW w:w="1087" w:type="dxa"/>
          </w:tcPr>
          <w:p w14:paraId="1BDD0B67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0A0B1E0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78AA696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4D25B85C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B1E8288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1C825E78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«Основы психологической работы с детьми и </w:t>
            </w: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молодежи»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(14 часов, сертификат) 09.04.2024 </w:t>
            </w:r>
          </w:p>
        </w:tc>
      </w:tr>
      <w:tr w:rsidR="003846AF" w:rsidRPr="003846AF" w14:paraId="67E616B5" w14:textId="77777777" w:rsidTr="0047346B">
        <w:tc>
          <w:tcPr>
            <w:tcW w:w="1087" w:type="dxa"/>
          </w:tcPr>
          <w:p w14:paraId="4A355F94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7CA08030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4629FF5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469F50D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8ED5C50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74FB4DD7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«Профилактическое потребления психоактивных веществ»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(14 часов, сертификат) 06.04.2024 </w:t>
            </w:r>
          </w:p>
        </w:tc>
      </w:tr>
      <w:tr w:rsidR="003846AF" w:rsidRPr="003846AF" w14:paraId="07AF271A" w14:textId="77777777" w:rsidTr="0047346B">
        <w:tc>
          <w:tcPr>
            <w:tcW w:w="1087" w:type="dxa"/>
          </w:tcPr>
          <w:p w14:paraId="0102034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4544BFB7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97BB22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196EBCAB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848A3A5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Безопасная молодежная среда программа от РОСМОЛОДЕЖЬ</w:t>
            </w:r>
          </w:p>
          <w:p w14:paraId="25BABB46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«Социальное проектирование и грантовая поддержка»</w:t>
            </w:r>
            <w:r w:rsidRPr="003846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(14 часов, сертификат) 10.04.2024</w:t>
            </w:r>
          </w:p>
        </w:tc>
      </w:tr>
      <w:tr w:rsidR="003846AF" w:rsidRPr="003846AF" w14:paraId="5897C1EC" w14:textId="77777777" w:rsidTr="0047346B">
        <w:tc>
          <w:tcPr>
            <w:tcW w:w="1087" w:type="dxa"/>
          </w:tcPr>
          <w:p w14:paraId="657BCC8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7" w:type="dxa"/>
          </w:tcPr>
          <w:p w14:paraId="5962978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6AF">
              <w:rPr>
                <w:rFonts w:ascii="Times New Roman" w:eastAsia="Calibri" w:hAnsi="Times New Roman" w:cs="Times New Roman"/>
                <w:sz w:val="24"/>
                <w:szCs w:val="24"/>
              </w:rPr>
              <w:t>Осадчая А.С.</w:t>
            </w:r>
          </w:p>
        </w:tc>
        <w:tc>
          <w:tcPr>
            <w:tcW w:w="1956" w:type="dxa"/>
            <w:shd w:val="clear" w:color="auto" w:fill="auto"/>
          </w:tcPr>
          <w:p w14:paraId="365C2E99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14:paraId="09747688" w14:textId="77777777" w:rsidR="003846AF" w:rsidRPr="003846AF" w:rsidRDefault="003846AF" w:rsidP="00384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3F3F5CE" w14:textId="77777777" w:rsidR="003846AF" w:rsidRPr="003846AF" w:rsidRDefault="003846AF" w:rsidP="003846A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>Переподготовка. «Организация образовательного процесса для обучающихся с ОВЗ».</w:t>
            </w:r>
          </w:p>
          <w:p w14:paraId="5129B4BB" w14:textId="77777777" w:rsidR="003846AF" w:rsidRPr="003846AF" w:rsidRDefault="003846AF" w:rsidP="003846A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>Квалификация: Педагог по обучению лиц с ОВЗ.</w:t>
            </w:r>
          </w:p>
          <w:p w14:paraId="48073C0E" w14:textId="77777777" w:rsidR="003846AF" w:rsidRPr="003846AF" w:rsidRDefault="003846AF" w:rsidP="003846AF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846AF">
              <w:rPr>
                <w:rFonts w:ascii="Times New Roman" w:eastAsia="Times New Roman" w:hAnsi="Times New Roman" w:cs="Times New Roman"/>
                <w:lang w:eastAsia="ru-RU"/>
              </w:rPr>
              <w:t xml:space="preserve">Диплом 11.10.2023  </w:t>
            </w:r>
          </w:p>
        </w:tc>
      </w:tr>
    </w:tbl>
    <w:p w14:paraId="1840FEC6" w14:textId="77777777" w:rsidR="003846AF" w:rsidRPr="003846AF" w:rsidRDefault="003846AF" w:rsidP="0065058E">
      <w:pPr>
        <w:spacing w:after="200" w:line="276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bookmarkStart w:id="0" w:name="_GoBack"/>
      <w:bookmarkEnd w:id="0"/>
    </w:p>
    <w:p w14:paraId="107AB764" w14:textId="77777777" w:rsidR="003846AF" w:rsidRPr="003846AF" w:rsidRDefault="003846AF" w:rsidP="003846AF">
      <w:pPr>
        <w:spacing w:after="200" w:line="276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846AF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Распределение курсовой подготовки по категориям</w:t>
      </w:r>
    </w:p>
    <w:tbl>
      <w:tblPr>
        <w:tblStyle w:val="1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66"/>
        <w:gridCol w:w="652"/>
        <w:gridCol w:w="567"/>
        <w:gridCol w:w="567"/>
        <w:gridCol w:w="567"/>
        <w:gridCol w:w="8"/>
        <w:gridCol w:w="559"/>
        <w:gridCol w:w="567"/>
        <w:gridCol w:w="426"/>
        <w:gridCol w:w="567"/>
        <w:gridCol w:w="16"/>
        <w:gridCol w:w="551"/>
        <w:gridCol w:w="567"/>
        <w:gridCol w:w="567"/>
        <w:gridCol w:w="567"/>
        <w:gridCol w:w="567"/>
        <w:gridCol w:w="567"/>
        <w:gridCol w:w="7"/>
        <w:gridCol w:w="701"/>
        <w:gridCol w:w="709"/>
      </w:tblGrid>
      <w:tr w:rsidR="003846AF" w:rsidRPr="003846AF" w14:paraId="5E6E6DF4" w14:textId="77777777" w:rsidTr="0047346B">
        <w:tc>
          <w:tcPr>
            <w:tcW w:w="766" w:type="dxa"/>
            <w:vMerge w:val="restart"/>
          </w:tcPr>
          <w:p w14:paraId="4EDA396A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Учебный год</w:t>
            </w:r>
          </w:p>
          <w:p w14:paraId="24D9794B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  <w:p w14:paraId="460EE74C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219" w:type="dxa"/>
            <w:gridSpan w:val="2"/>
          </w:tcPr>
          <w:p w14:paraId="44CC192A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Предметные </w:t>
            </w:r>
          </w:p>
        </w:tc>
        <w:tc>
          <w:tcPr>
            <w:tcW w:w="1142" w:type="dxa"/>
            <w:gridSpan w:val="3"/>
          </w:tcPr>
          <w:p w14:paraId="64EE2FD4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Технологические </w:t>
            </w:r>
          </w:p>
        </w:tc>
        <w:tc>
          <w:tcPr>
            <w:tcW w:w="1126" w:type="dxa"/>
            <w:gridSpan w:val="2"/>
          </w:tcPr>
          <w:p w14:paraId="20ADD479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ОВЗ</w:t>
            </w:r>
          </w:p>
        </w:tc>
        <w:tc>
          <w:tcPr>
            <w:tcW w:w="1009" w:type="dxa"/>
            <w:gridSpan w:val="3"/>
          </w:tcPr>
          <w:p w14:paraId="47BCF47B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Управленческие</w:t>
            </w:r>
          </w:p>
        </w:tc>
        <w:tc>
          <w:tcPr>
            <w:tcW w:w="1118" w:type="dxa"/>
            <w:gridSpan w:val="2"/>
          </w:tcPr>
          <w:p w14:paraId="36FBFA4F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Переподготовка </w:t>
            </w:r>
          </w:p>
        </w:tc>
        <w:tc>
          <w:tcPr>
            <w:tcW w:w="1134" w:type="dxa"/>
            <w:gridSpan w:val="2"/>
          </w:tcPr>
          <w:p w14:paraId="7BBE8A8D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Безопасность/первая мед помощь</w:t>
            </w:r>
          </w:p>
        </w:tc>
        <w:tc>
          <w:tcPr>
            <w:tcW w:w="1141" w:type="dxa"/>
            <w:gridSpan w:val="3"/>
          </w:tcPr>
          <w:p w14:paraId="57D64BF7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Узкие специалисты/</w:t>
            </w:r>
          </w:p>
          <w:p w14:paraId="532D2F9A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психология</w:t>
            </w:r>
          </w:p>
        </w:tc>
        <w:tc>
          <w:tcPr>
            <w:tcW w:w="1410" w:type="dxa"/>
            <w:gridSpan w:val="2"/>
          </w:tcPr>
          <w:p w14:paraId="0787FDDE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Классное </w:t>
            </w:r>
          </w:p>
          <w:p w14:paraId="0722D5BD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руководство</w:t>
            </w:r>
          </w:p>
        </w:tc>
      </w:tr>
      <w:tr w:rsidR="003846AF" w:rsidRPr="003846AF" w14:paraId="2D772CF3" w14:textId="77777777" w:rsidTr="0047346B">
        <w:tc>
          <w:tcPr>
            <w:tcW w:w="766" w:type="dxa"/>
            <w:vMerge/>
          </w:tcPr>
          <w:p w14:paraId="4D7D0F9E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652" w:type="dxa"/>
          </w:tcPr>
          <w:p w14:paraId="51CD0267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40E219BC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567" w:type="dxa"/>
          </w:tcPr>
          <w:p w14:paraId="3D0225DA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1672ECE5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567" w:type="dxa"/>
            <w:gridSpan w:val="2"/>
          </w:tcPr>
          <w:p w14:paraId="51F6D8B8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05E4E848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426" w:type="dxa"/>
          </w:tcPr>
          <w:p w14:paraId="39AFD90A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2A262808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567" w:type="dxa"/>
            <w:gridSpan w:val="2"/>
          </w:tcPr>
          <w:p w14:paraId="14DA74C1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1BBDCC49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567" w:type="dxa"/>
          </w:tcPr>
          <w:p w14:paraId="5B52BA86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0FCA94C1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567" w:type="dxa"/>
          </w:tcPr>
          <w:p w14:paraId="69B95D11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567" w:type="dxa"/>
          </w:tcPr>
          <w:p w14:paraId="073454C8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  <w:tc>
          <w:tcPr>
            <w:tcW w:w="708" w:type="dxa"/>
            <w:gridSpan w:val="2"/>
          </w:tcPr>
          <w:p w14:paraId="7DA53CF1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709" w:type="dxa"/>
          </w:tcPr>
          <w:p w14:paraId="471FE3E9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%</w:t>
            </w:r>
          </w:p>
        </w:tc>
      </w:tr>
      <w:tr w:rsidR="003846AF" w:rsidRPr="003846AF" w14:paraId="03851309" w14:textId="77777777" w:rsidTr="0047346B">
        <w:tc>
          <w:tcPr>
            <w:tcW w:w="766" w:type="dxa"/>
          </w:tcPr>
          <w:p w14:paraId="50042ECF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2021-2022</w:t>
            </w:r>
          </w:p>
        </w:tc>
        <w:tc>
          <w:tcPr>
            <w:tcW w:w="652" w:type="dxa"/>
          </w:tcPr>
          <w:p w14:paraId="4B848E72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</w:t>
            </w:r>
          </w:p>
        </w:tc>
        <w:tc>
          <w:tcPr>
            <w:tcW w:w="567" w:type="dxa"/>
          </w:tcPr>
          <w:p w14:paraId="37597DB0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45%</w:t>
            </w:r>
          </w:p>
        </w:tc>
        <w:tc>
          <w:tcPr>
            <w:tcW w:w="567" w:type="dxa"/>
          </w:tcPr>
          <w:p w14:paraId="7F378D58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113662F5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5%</w:t>
            </w:r>
          </w:p>
        </w:tc>
        <w:tc>
          <w:tcPr>
            <w:tcW w:w="567" w:type="dxa"/>
            <w:gridSpan w:val="2"/>
          </w:tcPr>
          <w:p w14:paraId="6E7EF963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18324780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426" w:type="dxa"/>
          </w:tcPr>
          <w:p w14:paraId="5BEDA8C7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4770CBBC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5%</w:t>
            </w:r>
          </w:p>
        </w:tc>
        <w:tc>
          <w:tcPr>
            <w:tcW w:w="567" w:type="dxa"/>
            <w:gridSpan w:val="2"/>
          </w:tcPr>
          <w:p w14:paraId="4D44C549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62516120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10%</w:t>
            </w:r>
          </w:p>
        </w:tc>
        <w:tc>
          <w:tcPr>
            <w:tcW w:w="567" w:type="dxa"/>
          </w:tcPr>
          <w:p w14:paraId="67080022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38FA0DB1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5%</w:t>
            </w:r>
          </w:p>
        </w:tc>
        <w:tc>
          <w:tcPr>
            <w:tcW w:w="567" w:type="dxa"/>
          </w:tcPr>
          <w:p w14:paraId="6BEC0402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67" w:type="dxa"/>
          </w:tcPr>
          <w:p w14:paraId="5862B038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708" w:type="dxa"/>
            <w:gridSpan w:val="2"/>
          </w:tcPr>
          <w:p w14:paraId="5D0F38F9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709" w:type="dxa"/>
          </w:tcPr>
          <w:p w14:paraId="2C098020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3846AF" w:rsidRPr="003846AF" w14:paraId="56762104" w14:textId="77777777" w:rsidTr="0047346B">
        <w:tc>
          <w:tcPr>
            <w:tcW w:w="766" w:type="dxa"/>
          </w:tcPr>
          <w:p w14:paraId="2337F7B8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2022-2023</w:t>
            </w:r>
          </w:p>
        </w:tc>
        <w:tc>
          <w:tcPr>
            <w:tcW w:w="652" w:type="dxa"/>
          </w:tcPr>
          <w:p w14:paraId="35271135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</w:t>
            </w:r>
          </w:p>
        </w:tc>
        <w:tc>
          <w:tcPr>
            <w:tcW w:w="567" w:type="dxa"/>
          </w:tcPr>
          <w:p w14:paraId="36CBDD0B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48%</w:t>
            </w:r>
          </w:p>
        </w:tc>
        <w:tc>
          <w:tcPr>
            <w:tcW w:w="567" w:type="dxa"/>
          </w:tcPr>
          <w:p w14:paraId="45EBD114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567" w:type="dxa"/>
          </w:tcPr>
          <w:p w14:paraId="02C0BD31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14%</w:t>
            </w:r>
          </w:p>
        </w:tc>
        <w:tc>
          <w:tcPr>
            <w:tcW w:w="567" w:type="dxa"/>
            <w:gridSpan w:val="2"/>
          </w:tcPr>
          <w:p w14:paraId="3726BADF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63DBCE16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426" w:type="dxa"/>
          </w:tcPr>
          <w:p w14:paraId="027E0101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36F94321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5%</w:t>
            </w:r>
          </w:p>
        </w:tc>
        <w:tc>
          <w:tcPr>
            <w:tcW w:w="567" w:type="dxa"/>
            <w:gridSpan w:val="2"/>
          </w:tcPr>
          <w:p w14:paraId="13911293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3F8243C1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036E1F5B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32B58A2D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7982A8F3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567" w:type="dxa"/>
          </w:tcPr>
          <w:p w14:paraId="249872DB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708" w:type="dxa"/>
            <w:gridSpan w:val="2"/>
          </w:tcPr>
          <w:p w14:paraId="077B09B6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709" w:type="dxa"/>
          </w:tcPr>
          <w:p w14:paraId="16304FE7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3846AF" w:rsidRPr="003846AF" w14:paraId="29DDC559" w14:textId="77777777" w:rsidTr="0047346B">
        <w:tc>
          <w:tcPr>
            <w:tcW w:w="766" w:type="dxa"/>
          </w:tcPr>
          <w:p w14:paraId="0CDD76F7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2023-2024</w:t>
            </w:r>
          </w:p>
        </w:tc>
        <w:tc>
          <w:tcPr>
            <w:tcW w:w="652" w:type="dxa"/>
          </w:tcPr>
          <w:p w14:paraId="27299369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</w:t>
            </w:r>
          </w:p>
        </w:tc>
        <w:tc>
          <w:tcPr>
            <w:tcW w:w="567" w:type="dxa"/>
          </w:tcPr>
          <w:p w14:paraId="0108E709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32%</w:t>
            </w:r>
          </w:p>
        </w:tc>
        <w:tc>
          <w:tcPr>
            <w:tcW w:w="567" w:type="dxa"/>
          </w:tcPr>
          <w:p w14:paraId="4D93E71C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</w:t>
            </w:r>
          </w:p>
        </w:tc>
        <w:tc>
          <w:tcPr>
            <w:tcW w:w="567" w:type="dxa"/>
          </w:tcPr>
          <w:p w14:paraId="3E1608C5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59%</w:t>
            </w:r>
          </w:p>
        </w:tc>
        <w:tc>
          <w:tcPr>
            <w:tcW w:w="567" w:type="dxa"/>
            <w:gridSpan w:val="2"/>
          </w:tcPr>
          <w:p w14:paraId="6E5B4C93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567" w:type="dxa"/>
          </w:tcPr>
          <w:p w14:paraId="3F958988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9%</w:t>
            </w:r>
          </w:p>
        </w:tc>
        <w:tc>
          <w:tcPr>
            <w:tcW w:w="426" w:type="dxa"/>
          </w:tcPr>
          <w:p w14:paraId="66C9F00F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</w:tcPr>
          <w:p w14:paraId="6C0B5E7E" w14:textId="77777777" w:rsidR="003846AF" w:rsidRPr="003846AF" w:rsidRDefault="003846AF" w:rsidP="00384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5%</w:t>
            </w:r>
          </w:p>
        </w:tc>
        <w:tc>
          <w:tcPr>
            <w:tcW w:w="567" w:type="dxa"/>
            <w:gridSpan w:val="2"/>
          </w:tcPr>
          <w:p w14:paraId="0B34E8F6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567" w:type="dxa"/>
          </w:tcPr>
          <w:p w14:paraId="07D9C91D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9%</w:t>
            </w:r>
          </w:p>
        </w:tc>
        <w:tc>
          <w:tcPr>
            <w:tcW w:w="567" w:type="dxa"/>
          </w:tcPr>
          <w:p w14:paraId="4905034C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605C696D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</w:tcPr>
          <w:p w14:paraId="54456D3D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567" w:type="dxa"/>
          </w:tcPr>
          <w:p w14:paraId="067C938E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9%</w:t>
            </w:r>
          </w:p>
        </w:tc>
        <w:tc>
          <w:tcPr>
            <w:tcW w:w="708" w:type="dxa"/>
            <w:gridSpan w:val="2"/>
          </w:tcPr>
          <w:p w14:paraId="7435729E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709" w:type="dxa"/>
          </w:tcPr>
          <w:p w14:paraId="417B14E7" w14:textId="77777777" w:rsidR="003846AF" w:rsidRPr="003846AF" w:rsidRDefault="003846AF" w:rsidP="00384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3846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14%</w:t>
            </w:r>
          </w:p>
        </w:tc>
      </w:tr>
    </w:tbl>
    <w:p w14:paraId="3BE8C298" w14:textId="77777777" w:rsidR="003846AF" w:rsidRPr="003846AF" w:rsidRDefault="003846AF" w:rsidP="0038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6B7E2432" w14:textId="77777777" w:rsidR="003846AF" w:rsidRPr="003846AF" w:rsidRDefault="003846AF" w:rsidP="0038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3846AF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499A6F41" wp14:editId="44AAF431">
            <wp:extent cx="5813425" cy="3028950"/>
            <wp:effectExtent l="0" t="0" r="15875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13F9057" w14:textId="77777777" w:rsidR="003846AF" w:rsidRPr="003846AF" w:rsidRDefault="003846AF" w:rsidP="0038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5E91554F" w14:textId="77777777" w:rsidR="003846AF" w:rsidRPr="003846AF" w:rsidRDefault="003846AF" w:rsidP="0038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3846AF">
        <w:rPr>
          <w:rFonts w:ascii="Times New Roman" w:eastAsia="Times New Roman" w:hAnsi="Times New Roman" w:cs="Times New Roman"/>
          <w:color w:val="000000"/>
          <w:sz w:val="28"/>
          <w:lang w:bidi="en-US"/>
        </w:rPr>
        <w:lastRenderedPageBreak/>
        <w:t xml:space="preserve">Из диаграммы видно, что за последние три года педагогический коллектив полностью охвачен технологическими и предметными курсами.  За 2023-2024 учебный год пройдено 37 курсов учителями нашей школы. Продолжается курсовая подготовка учителей-предметников по обновлённым ФГОС, но всё же не весь педагогический коллектив охвачен этой тематикой, необходимо организовать курсы по ФГОС – 21 СОО.  Более чем в четыре раза увеличилась технологическая составляющая курсов. У некоторых учителей заканчивается срок действия курсов с детьми с ОВЗ, поэтому в этом году появились такие курсы. Кроме этого, в этом году в перечне курсовой подготовки появились девять модулей по психологии, их успешно прошли два педагога школы. </w:t>
      </w:r>
    </w:p>
    <w:p w14:paraId="0882B3A2" w14:textId="77777777" w:rsidR="003846AF" w:rsidRPr="003846AF" w:rsidRDefault="003846AF" w:rsidP="0038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3846AF">
        <w:rPr>
          <w:rFonts w:ascii="Times New Roman" w:eastAsia="Times New Roman" w:hAnsi="Times New Roman" w:cs="Times New Roman"/>
          <w:color w:val="000000"/>
          <w:sz w:val="28"/>
          <w:lang w:bidi="en-US"/>
        </w:rPr>
        <w:t>В ближайшей перспективе необходимо организовать курсовую подготовку педагогов по направлениям безопасности</w:t>
      </w:r>
      <w:proofErr w:type="gramStart"/>
      <w:r w:rsidRPr="003846AF">
        <w:rPr>
          <w:rFonts w:ascii="Times New Roman" w:eastAsia="Times New Roman" w:hAnsi="Times New Roman" w:cs="Times New Roman"/>
          <w:color w:val="000000"/>
          <w:sz w:val="28"/>
          <w:lang w:bidi="en-US"/>
        </w:rPr>
        <w:t>.</w:t>
      </w:r>
      <w:proofErr w:type="gramEnd"/>
      <w:r w:rsidRPr="003846AF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и обеспечить 100% курсовой подготовкой по ФГОС – 21 всех ступеней обучения. Для решения этой проблемы составлен перспективный план </w:t>
      </w:r>
      <w:r w:rsidRPr="003846AF">
        <w:rPr>
          <w:rFonts w:ascii="Times New Roman" w:eastAsia="Times New Roman" w:hAnsi="Times New Roman" w:cs="Times New Roman"/>
          <w:sz w:val="28"/>
          <w:lang w:bidi="en-US"/>
        </w:rPr>
        <w:t>курсовой подготовки</w:t>
      </w:r>
      <w:r w:rsidRPr="003846AF">
        <w:rPr>
          <w:rFonts w:ascii="Times New Roman" w:eastAsia="Times New Roman" w:hAnsi="Times New Roman" w:cs="Times New Roman"/>
          <w:color w:val="000000"/>
          <w:sz w:val="28"/>
          <w:lang w:bidi="en-US"/>
        </w:rPr>
        <w:t xml:space="preserve"> на ближайшие три года.</w:t>
      </w:r>
    </w:p>
    <w:p w14:paraId="193211F7" w14:textId="77777777" w:rsidR="003846AF" w:rsidRPr="003846AF" w:rsidRDefault="003846AF" w:rsidP="0038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3846AF">
        <w:rPr>
          <w:rFonts w:ascii="Times New Roman" w:eastAsia="Times New Roman" w:hAnsi="Times New Roman" w:cs="Times New Roman"/>
          <w:color w:val="000000"/>
          <w:sz w:val="28"/>
          <w:lang w:bidi="en-US"/>
        </w:rPr>
        <w:t>В течение учебного года учителя школы принимали участие в вебинарах, семинарах и конференциях.</w:t>
      </w:r>
    </w:p>
    <w:p w14:paraId="30E7E87A" w14:textId="77777777" w:rsidR="003846AF" w:rsidRPr="003846AF" w:rsidRDefault="003846AF" w:rsidP="003846AF">
      <w:pPr>
        <w:tabs>
          <w:tab w:val="left" w:pos="709"/>
        </w:tabs>
        <w:spacing w:after="200" w:line="276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846AF">
        <w:rPr>
          <w:rFonts w:ascii="Times New Roman" w:eastAsia="TimesNewRomanPSMT" w:hAnsi="Times New Roman" w:cs="Times New Roman"/>
          <w:sz w:val="28"/>
          <w:szCs w:val="28"/>
        </w:rPr>
        <w:t xml:space="preserve">В 2023-2024 учебном году 100% учителей приняло участие в вебинарах, семинарах и форумах различного уровня и разной тематики. </w:t>
      </w:r>
    </w:p>
    <w:p w14:paraId="4BCE6F8E" w14:textId="77777777" w:rsidR="00D265D7" w:rsidRDefault="00D265D7"/>
    <w:sectPr w:rsidR="00D265D7" w:rsidSect="00384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743BA"/>
    <w:multiLevelType w:val="hybridMultilevel"/>
    <w:tmpl w:val="1C4843EC"/>
    <w:lvl w:ilvl="0" w:tplc="53CABD7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AF"/>
    <w:rsid w:val="003846AF"/>
    <w:rsid w:val="0065058E"/>
    <w:rsid w:val="00D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0C02"/>
  <w15:chartTrackingRefBased/>
  <w15:docId w15:val="{B60BF997-DE1A-420A-88B1-47FE1350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46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8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КУРСОВАЯ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ПОДГОТОВКА ПО КАТЕГОРИЯМ</a:t>
            </a:r>
            <a:endParaRPr lang="ru-RU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953703703703704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2563946309155353E-2"/>
          <c:y val="0.21872723196032656"/>
          <c:w val="0.88756504214977205"/>
          <c:h val="0.406797768369406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Технологические</c:v>
                </c:pt>
                <c:pt idx="1">
                  <c:v>Предметные</c:v>
                </c:pt>
                <c:pt idx="2">
                  <c:v>ОВЗ</c:v>
                </c:pt>
                <c:pt idx="3">
                  <c:v>Управленчиские</c:v>
                </c:pt>
                <c:pt idx="4">
                  <c:v>Переподготовка</c:v>
                </c:pt>
                <c:pt idx="5">
                  <c:v>Безопасность   </c:v>
                </c:pt>
                <c:pt idx="6">
                  <c:v>Узкие специалисты/психология</c:v>
                </c:pt>
                <c:pt idx="7">
                  <c:v>Классное руководство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0-6667-4444-AE03-858536B7F1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2.6800670016750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67-4444-AE03-858536B7F1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Технологические</c:v>
                </c:pt>
                <c:pt idx="1">
                  <c:v>Предметные</c:v>
                </c:pt>
                <c:pt idx="2">
                  <c:v>ОВЗ</c:v>
                </c:pt>
                <c:pt idx="3">
                  <c:v>Управленчиские</c:v>
                </c:pt>
                <c:pt idx="4">
                  <c:v>Переподготовка</c:v>
                </c:pt>
                <c:pt idx="5">
                  <c:v>Безопасность   </c:v>
                </c:pt>
                <c:pt idx="6">
                  <c:v>Узкие специалисты/психология</c:v>
                </c:pt>
                <c:pt idx="7">
                  <c:v>Классное руководство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0.05</c:v>
                </c:pt>
                <c:pt idx="1">
                  <c:v>0.45</c:v>
                </c:pt>
                <c:pt idx="2">
                  <c:v>0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67-4444-AE03-858536B7F1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Технологические</c:v>
                </c:pt>
                <c:pt idx="1">
                  <c:v>Предметные</c:v>
                </c:pt>
                <c:pt idx="2">
                  <c:v>ОВЗ</c:v>
                </c:pt>
                <c:pt idx="3">
                  <c:v>Управленчиские</c:v>
                </c:pt>
                <c:pt idx="4">
                  <c:v>Переподготовка</c:v>
                </c:pt>
                <c:pt idx="5">
                  <c:v>Безопасность   </c:v>
                </c:pt>
                <c:pt idx="6">
                  <c:v>Узкие специалисты/психология</c:v>
                </c:pt>
                <c:pt idx="7">
                  <c:v>Классное руководство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0.14000000000000001</c:v>
                </c:pt>
                <c:pt idx="1">
                  <c:v>0.48</c:v>
                </c:pt>
                <c:pt idx="2">
                  <c:v>0</c:v>
                </c:pt>
                <c:pt idx="3">
                  <c:v>0.05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67-4444-AE03-858536B7F1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2.4439918533604887E-2"/>
                  <c:y val="-5.3601340033500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67-4444-AE03-858536B7F1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Технологические</c:v>
                </c:pt>
                <c:pt idx="1">
                  <c:v>Предметные</c:v>
                </c:pt>
                <c:pt idx="2">
                  <c:v>ОВЗ</c:v>
                </c:pt>
                <c:pt idx="3">
                  <c:v>Управленчиские</c:v>
                </c:pt>
                <c:pt idx="4">
                  <c:v>Переподготовка</c:v>
                </c:pt>
                <c:pt idx="5">
                  <c:v>Безопасность   </c:v>
                </c:pt>
                <c:pt idx="6">
                  <c:v>Узкие специалисты/психология</c:v>
                </c:pt>
                <c:pt idx="7">
                  <c:v>Классное руководство</c:v>
                </c:pt>
              </c:strCache>
            </c:strRef>
          </c:cat>
          <c:val>
            <c:numRef>
              <c:f>Лист1!$E$2:$E$9</c:f>
              <c:numCache>
                <c:formatCode>0%</c:formatCode>
                <c:ptCount val="8"/>
                <c:pt idx="0">
                  <c:v>0.59</c:v>
                </c:pt>
                <c:pt idx="1">
                  <c:v>0.32</c:v>
                </c:pt>
                <c:pt idx="2">
                  <c:v>0.09</c:v>
                </c:pt>
                <c:pt idx="3">
                  <c:v>0.05</c:v>
                </c:pt>
                <c:pt idx="4">
                  <c:v>0.09</c:v>
                </c:pt>
                <c:pt idx="5">
                  <c:v>0</c:v>
                </c:pt>
                <c:pt idx="6">
                  <c:v>0.09</c:v>
                </c:pt>
                <c:pt idx="7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667-4444-AE03-858536B7F1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2715128"/>
        <c:axId val="602722016"/>
      </c:barChart>
      <c:catAx>
        <c:axId val="602715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2722016"/>
        <c:crosses val="autoZero"/>
        <c:auto val="1"/>
        <c:lblAlgn val="ctr"/>
        <c:lblOffset val="100"/>
        <c:noMultiLvlLbl val="0"/>
      </c:catAx>
      <c:valAx>
        <c:axId val="60272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2715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2240</Words>
  <Characters>12772</Characters>
  <Application>Microsoft Office Word</Application>
  <DocSecurity>0</DocSecurity>
  <Lines>106</Lines>
  <Paragraphs>29</Paragraphs>
  <ScaleCrop>false</ScaleCrop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2024-09-06T04:27:00Z</dcterms:created>
  <dcterms:modified xsi:type="dcterms:W3CDTF">2024-09-06T08:36:00Z</dcterms:modified>
</cp:coreProperties>
</file>